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D043B" w14:textId="77777777" w:rsidR="00A678BD" w:rsidRDefault="000622AD">
      <w:r>
        <w:rPr>
          <w:noProof/>
        </w:rPr>
        <w:drawing>
          <wp:anchor distT="0" distB="0" distL="114300" distR="114300" simplePos="0" relativeHeight="251658240" behindDoc="1" locked="0" layoutInCell="1" allowOverlap="1" wp14:anchorId="703D0467" wp14:editId="703D046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72175" cy="75438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ndoLabs_Letterhea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D043C" w14:textId="77777777" w:rsidR="000622AD" w:rsidRDefault="000622AD"/>
    <w:p w14:paraId="703D043D" w14:textId="77777777" w:rsidR="00094FA7" w:rsidRDefault="00094FA7" w:rsidP="00094FA7">
      <w:pPr>
        <w:spacing w:after="0" w:line="240" w:lineRule="auto"/>
        <w:rPr>
          <w:rFonts w:ascii="Times New Roman" w:hAnsi="Times New Roman" w:cs="Times New Roman"/>
        </w:rPr>
      </w:pPr>
    </w:p>
    <w:p w14:paraId="703D043E" w14:textId="77777777" w:rsidR="000622AD" w:rsidRPr="00EF6E2C" w:rsidRDefault="000F1D68" w:rsidP="00094F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F6E2C">
        <w:rPr>
          <w:rFonts w:ascii="Times New Roman" w:hAnsi="Times New Roman" w:cs="Times New Roman"/>
          <w:i/>
          <w:sz w:val="24"/>
          <w:szCs w:val="24"/>
        </w:rPr>
        <w:t>TedNote</w:t>
      </w:r>
      <w:proofErr w:type="spellEnd"/>
      <w:r w:rsidRPr="00EF6E2C">
        <w:rPr>
          <w:rFonts w:ascii="Times New Roman" w:hAnsi="Times New Roman" w:cs="Times New Roman"/>
          <w:i/>
          <w:sz w:val="24"/>
          <w:szCs w:val="24"/>
        </w:rPr>
        <w:t>: there are a variety of methodologies that are taught to Entrepreneurs for pitching their business</w:t>
      </w:r>
      <w:r w:rsidR="00094FA7" w:rsidRPr="00EF6E2C">
        <w:rPr>
          <w:rFonts w:ascii="Times New Roman" w:hAnsi="Times New Roman" w:cs="Times New Roman"/>
          <w:i/>
          <w:sz w:val="24"/>
          <w:szCs w:val="24"/>
        </w:rPr>
        <w:t>. I have detailed two of them below</w:t>
      </w:r>
      <w:r w:rsidR="00BA7C11" w:rsidRPr="00EF6E2C">
        <w:rPr>
          <w:rFonts w:ascii="Times New Roman" w:hAnsi="Times New Roman" w:cs="Times New Roman"/>
          <w:i/>
          <w:sz w:val="24"/>
          <w:szCs w:val="24"/>
        </w:rPr>
        <w:t xml:space="preserve">, one that the Park City Angels likes to see and one that is used in </w:t>
      </w:r>
      <w:proofErr w:type="spellStart"/>
      <w:r w:rsidR="00BA7C11" w:rsidRPr="00EF6E2C">
        <w:rPr>
          <w:rFonts w:ascii="Times New Roman" w:hAnsi="Times New Roman" w:cs="Times New Roman"/>
          <w:i/>
          <w:sz w:val="24"/>
          <w:szCs w:val="24"/>
        </w:rPr>
        <w:t>Boomstartup</w:t>
      </w:r>
      <w:proofErr w:type="spellEnd"/>
      <w:r w:rsidR="00BA7C11" w:rsidRPr="00EF6E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A7C11" w:rsidRPr="00EF6E2C">
        <w:rPr>
          <w:rFonts w:ascii="Times New Roman" w:hAnsi="Times New Roman" w:cs="Times New Roman"/>
          <w:i/>
          <w:sz w:val="24"/>
          <w:szCs w:val="24"/>
        </w:rPr>
        <w:t>DemoDay</w:t>
      </w:r>
      <w:proofErr w:type="spellEnd"/>
      <w:r w:rsidR="00BA7C11" w:rsidRPr="00EF6E2C">
        <w:rPr>
          <w:rFonts w:ascii="Times New Roman" w:hAnsi="Times New Roman" w:cs="Times New Roman"/>
          <w:i/>
          <w:sz w:val="24"/>
          <w:szCs w:val="24"/>
        </w:rPr>
        <w:t xml:space="preserve"> presentations</w:t>
      </w:r>
    </w:p>
    <w:p w14:paraId="703D043F" w14:textId="77777777" w:rsidR="00094FA7" w:rsidRPr="00BA7C11" w:rsidRDefault="00094FA7" w:rsidP="0009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3D0440" w14:textId="77777777" w:rsidR="000F1D68" w:rsidRPr="00EF6E2C" w:rsidRDefault="00094FA7" w:rsidP="0009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 xml:space="preserve">Template of </w:t>
      </w:r>
      <w:r w:rsidR="000F1D68" w:rsidRPr="00EF6E2C">
        <w:rPr>
          <w:rFonts w:ascii="Times New Roman" w:hAnsi="Times New Roman" w:cs="Times New Roman"/>
          <w:sz w:val="28"/>
          <w:szCs w:val="28"/>
        </w:rPr>
        <w:t>1</w:t>
      </w:r>
      <w:r w:rsidR="00A343F0">
        <w:rPr>
          <w:rFonts w:ascii="Times New Roman" w:hAnsi="Times New Roman" w:cs="Times New Roman"/>
          <w:sz w:val="28"/>
          <w:szCs w:val="28"/>
        </w:rPr>
        <w:t xml:space="preserve">2 </w:t>
      </w:r>
      <w:r w:rsidRPr="00EF6E2C">
        <w:rPr>
          <w:rFonts w:ascii="Times New Roman" w:hAnsi="Times New Roman" w:cs="Times New Roman"/>
          <w:sz w:val="28"/>
          <w:szCs w:val="28"/>
        </w:rPr>
        <w:t xml:space="preserve">PPT </w:t>
      </w:r>
      <w:r w:rsidR="000F1D68" w:rsidRPr="00EF6E2C">
        <w:rPr>
          <w:rFonts w:ascii="Times New Roman" w:hAnsi="Times New Roman" w:cs="Times New Roman"/>
          <w:sz w:val="28"/>
          <w:szCs w:val="28"/>
        </w:rPr>
        <w:t>slides</w:t>
      </w:r>
      <w:r w:rsidRPr="00EF6E2C">
        <w:rPr>
          <w:rFonts w:ascii="Times New Roman" w:hAnsi="Times New Roman" w:cs="Times New Roman"/>
          <w:sz w:val="28"/>
          <w:szCs w:val="28"/>
        </w:rPr>
        <w:t xml:space="preserve"> for</w:t>
      </w:r>
      <w:r w:rsidR="00BA7C11" w:rsidRPr="00EF6E2C">
        <w:rPr>
          <w:rFonts w:ascii="Times New Roman" w:hAnsi="Times New Roman" w:cs="Times New Roman"/>
          <w:sz w:val="28"/>
          <w:szCs w:val="28"/>
        </w:rPr>
        <w:t xml:space="preserve"> a Park City Angel Network pitch</w:t>
      </w:r>
    </w:p>
    <w:p w14:paraId="703D0441" w14:textId="77777777" w:rsidR="000F1D68" w:rsidRPr="00EF6E2C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Elevator Pitch</w:t>
      </w:r>
    </w:p>
    <w:p w14:paraId="703D0442" w14:textId="77777777" w:rsidR="000F1D68" w:rsidRPr="00EF6E2C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Problem</w:t>
      </w:r>
    </w:p>
    <w:p w14:paraId="703D0443" w14:textId="77777777" w:rsidR="000F1D68" w:rsidRPr="00EF6E2C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Solution</w:t>
      </w:r>
    </w:p>
    <w:p w14:paraId="703D0444" w14:textId="77777777" w:rsidR="000F1D68" w:rsidRPr="00EF6E2C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Market Size</w:t>
      </w:r>
    </w:p>
    <w:p w14:paraId="703D0445" w14:textId="77777777" w:rsidR="000F1D68" w:rsidRPr="00EF6E2C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Business Model</w:t>
      </w:r>
    </w:p>
    <w:p w14:paraId="703D0446" w14:textId="77777777" w:rsidR="000F1D68" w:rsidRPr="00EF6E2C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Competition</w:t>
      </w:r>
    </w:p>
    <w:p w14:paraId="703D0447" w14:textId="77777777" w:rsidR="000F1D68" w:rsidRPr="00EF6E2C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Marketing Strategy</w:t>
      </w:r>
    </w:p>
    <w:p w14:paraId="703D0448" w14:textId="77777777" w:rsidR="000F1D68" w:rsidRPr="00EF6E2C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Team</w:t>
      </w:r>
    </w:p>
    <w:p w14:paraId="703D0449" w14:textId="77777777" w:rsidR="000F1D68" w:rsidRPr="00EF6E2C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Traction</w:t>
      </w:r>
    </w:p>
    <w:p w14:paraId="703D044A" w14:textId="77777777" w:rsidR="007625C1" w:rsidRDefault="007625C1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Financials</w:t>
      </w:r>
    </w:p>
    <w:p w14:paraId="703D044B" w14:textId="77777777" w:rsidR="00A343F0" w:rsidRDefault="00A343F0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Exit</w:t>
      </w:r>
    </w:p>
    <w:p w14:paraId="703D044C" w14:textId="77777777" w:rsidR="000F1D68" w:rsidRPr="00EF6E2C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Ask</w:t>
      </w:r>
    </w:p>
    <w:p w14:paraId="703D044D" w14:textId="77777777" w:rsidR="000F1D68" w:rsidRPr="00BA7C11" w:rsidRDefault="000F1D68" w:rsidP="00094F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3D044E" w14:textId="77777777" w:rsidR="00EF6E2C" w:rsidRDefault="00EF6E2C" w:rsidP="0009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3D044F" w14:textId="77777777" w:rsidR="00672DE6" w:rsidRPr="00EF6E2C" w:rsidRDefault="00672DE6" w:rsidP="0009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Elevator Pitch:</w:t>
      </w:r>
    </w:p>
    <w:p w14:paraId="703D0450" w14:textId="77777777" w:rsidR="00672DE6" w:rsidRPr="00EF6E2C" w:rsidRDefault="00672DE6" w:rsidP="0009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We solve the problem of __________ by providing the solution of ___________ which provides __________ (Customer or Stakeholder) the value of ____________</w:t>
      </w:r>
    </w:p>
    <w:p w14:paraId="703D0451" w14:textId="77777777" w:rsidR="00672DE6" w:rsidRPr="00EF6E2C" w:rsidRDefault="00672DE6" w:rsidP="0009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3D0452" w14:textId="77777777" w:rsidR="00672DE6" w:rsidRPr="00EF6E2C" w:rsidRDefault="00672DE6" w:rsidP="0009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We distribute our solution by _____________ and we make money by charging t</w:t>
      </w:r>
      <w:r w:rsidR="00EF6E2C">
        <w:rPr>
          <w:rFonts w:ascii="Times New Roman" w:hAnsi="Times New Roman" w:cs="Times New Roman"/>
          <w:sz w:val="28"/>
          <w:szCs w:val="28"/>
        </w:rPr>
        <w:t>he (Customer or Stakeholder) an</w:t>
      </w:r>
      <w:r w:rsidRPr="00EF6E2C">
        <w:rPr>
          <w:rFonts w:ascii="Times New Roman" w:hAnsi="Times New Roman" w:cs="Times New Roman"/>
          <w:sz w:val="28"/>
          <w:szCs w:val="28"/>
        </w:rPr>
        <w:t xml:space="preserve"> average of _____________</w:t>
      </w:r>
      <w:r w:rsidR="00EF6E2C">
        <w:rPr>
          <w:rFonts w:ascii="Times New Roman" w:hAnsi="Times New Roman" w:cs="Times New Roman"/>
          <w:sz w:val="28"/>
          <w:szCs w:val="28"/>
        </w:rPr>
        <w:t xml:space="preserve"> (unit of measure)</w:t>
      </w:r>
    </w:p>
    <w:p w14:paraId="703D0453" w14:textId="77777777" w:rsidR="00672DE6" w:rsidRPr="00EF6E2C" w:rsidRDefault="00672DE6" w:rsidP="0009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3D0454" w14:textId="77777777" w:rsidR="00BA7C11" w:rsidRPr="00EF6E2C" w:rsidRDefault="00672DE6" w:rsidP="00BA7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6E2C">
        <w:rPr>
          <w:rFonts w:ascii="Times New Roman" w:hAnsi="Times New Roman" w:cs="Times New Roman"/>
          <w:sz w:val="28"/>
          <w:szCs w:val="28"/>
        </w:rPr>
        <w:t>We have demonstrated our traction by ______________ (Attract Metric #1)</w:t>
      </w:r>
      <w:r w:rsidR="00BA7C11" w:rsidRPr="00EF6E2C">
        <w:rPr>
          <w:rFonts w:ascii="Times New Roman" w:hAnsi="Times New Roman" w:cs="Times New Roman"/>
          <w:sz w:val="28"/>
          <w:szCs w:val="28"/>
        </w:rPr>
        <w:t>, ______________ (</w:t>
      </w:r>
      <w:r w:rsidR="00EF6E2C">
        <w:rPr>
          <w:rFonts w:ascii="Times New Roman" w:hAnsi="Times New Roman" w:cs="Times New Roman"/>
          <w:sz w:val="28"/>
          <w:szCs w:val="28"/>
        </w:rPr>
        <w:t>Interact</w:t>
      </w:r>
      <w:r w:rsidR="00BA7C11" w:rsidRPr="00EF6E2C">
        <w:rPr>
          <w:rFonts w:ascii="Times New Roman" w:hAnsi="Times New Roman" w:cs="Times New Roman"/>
          <w:sz w:val="28"/>
          <w:szCs w:val="28"/>
        </w:rPr>
        <w:t xml:space="preserve"> Metric #2), ______________ (Transact Metric #3) which is growing by _____________ (Target of greater than 25%) month over month</w:t>
      </w:r>
    </w:p>
    <w:p w14:paraId="703D0455" w14:textId="77777777" w:rsidR="00BA7C11" w:rsidRPr="00EF6E2C" w:rsidRDefault="00BA7C11" w:rsidP="00BA7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3D0456" w14:textId="77777777" w:rsidR="00BA7C11" w:rsidRPr="00BA7C11" w:rsidRDefault="00BA7C11" w:rsidP="00BA7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703D0457" w14:textId="77777777" w:rsidR="000F1D68" w:rsidRPr="000F1D68" w:rsidRDefault="00094FA7" w:rsidP="00094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Template for a </w:t>
      </w:r>
      <w:proofErr w:type="spellStart"/>
      <w:r w:rsidR="000F1D68" w:rsidRPr="000F1D68">
        <w:rPr>
          <w:rFonts w:ascii="Times New Roman" w:hAnsi="Times New Roman" w:cs="Times New Roman"/>
        </w:rPr>
        <w:t>BoomStartup</w:t>
      </w:r>
      <w:proofErr w:type="spellEnd"/>
      <w:r w:rsidR="000F1D68" w:rsidRPr="000F1D68">
        <w:rPr>
          <w:rFonts w:ascii="Times New Roman" w:hAnsi="Times New Roman" w:cs="Times New Roman"/>
        </w:rPr>
        <w:t xml:space="preserve"> </w:t>
      </w:r>
      <w:proofErr w:type="spellStart"/>
      <w:r w:rsidR="000F1D68" w:rsidRPr="000F1D68">
        <w:rPr>
          <w:rFonts w:ascii="Times New Roman" w:hAnsi="Times New Roman" w:cs="Times New Roman"/>
        </w:rPr>
        <w:t>DemoDay</w:t>
      </w:r>
      <w:proofErr w:type="spellEnd"/>
      <w:r w:rsidR="000F1D68" w:rsidRPr="000F1D68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Pitch</w:t>
      </w:r>
      <w:r w:rsidR="000F1D68" w:rsidRPr="000F1D68">
        <w:rPr>
          <w:rFonts w:ascii="Times New Roman" w:hAnsi="Times New Roman" w:cs="Times New Roman"/>
        </w:rPr>
        <w:t xml:space="preserve">  (</w:t>
      </w:r>
      <w:proofErr w:type="gramEnd"/>
      <w:r w:rsidR="000F1D68" w:rsidRPr="000F1D68">
        <w:rPr>
          <w:rFonts w:ascii="Times New Roman" w:hAnsi="Times New Roman" w:cs="Times New Roman"/>
        </w:rPr>
        <w:t>using the “Storyboard format…this is different from a standard 10-slide pitch)</w:t>
      </w:r>
    </w:p>
    <w:p w14:paraId="703D0458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Open: 10 seconds</w:t>
      </w:r>
    </w:p>
    <w:p w14:paraId="703D0459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Problem: 30 sec</w:t>
      </w:r>
    </w:p>
    <w:p w14:paraId="703D045A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Solution: 15sec</w:t>
      </w:r>
    </w:p>
    <w:p w14:paraId="703D045B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Market: 30sec</w:t>
      </w:r>
    </w:p>
    <w:p w14:paraId="703D045C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Customers:20sec</w:t>
      </w:r>
    </w:p>
    <w:p w14:paraId="703D045D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Setup: 10sec</w:t>
      </w:r>
    </w:p>
    <w:p w14:paraId="703D045E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Demo: 3 minutes</w:t>
      </w:r>
    </w:p>
    <w:p w14:paraId="703D045F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Distribution:30sec</w:t>
      </w:r>
    </w:p>
    <w:p w14:paraId="703D0460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Traction (some move this up front); 30 seconds</w:t>
      </w:r>
    </w:p>
    <w:p w14:paraId="703D0461" w14:textId="77777777" w:rsidR="000F1D68" w:rsidRPr="000F1D68" w:rsidRDefault="000F1D68" w:rsidP="00094FA7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Ex. Studio: 250,000 downloads from AppStore for 4 days</w:t>
      </w:r>
    </w:p>
    <w:p w14:paraId="703D0462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Management</w:t>
      </w:r>
    </w:p>
    <w:p w14:paraId="703D0463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Financial Slide: in JB Model, it creates a revenue projection and EBITDA w Gross Margin</w:t>
      </w:r>
    </w:p>
    <w:p w14:paraId="703D0464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Ask</w:t>
      </w:r>
    </w:p>
    <w:p w14:paraId="703D0465" w14:textId="77777777" w:rsidR="000F1D68" w:rsidRPr="000F1D68" w:rsidRDefault="000F1D68" w:rsidP="00094FA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F1D68">
        <w:rPr>
          <w:rFonts w:ascii="Times New Roman" w:hAnsi="Times New Roman" w:cs="Times New Roman"/>
        </w:rPr>
        <w:t>Close</w:t>
      </w:r>
    </w:p>
    <w:p w14:paraId="703D0466" w14:textId="77777777" w:rsidR="000F1D68" w:rsidRDefault="000F1D68" w:rsidP="00094FA7">
      <w:pPr>
        <w:spacing w:after="0" w:line="240" w:lineRule="auto"/>
      </w:pPr>
    </w:p>
    <w:sectPr w:rsidR="000F1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8129D6"/>
    <w:multiLevelType w:val="hybridMultilevel"/>
    <w:tmpl w:val="F2485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666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2AD"/>
    <w:rsid w:val="000622AD"/>
    <w:rsid w:val="00094FA7"/>
    <w:rsid w:val="000F1D68"/>
    <w:rsid w:val="004A1C5A"/>
    <w:rsid w:val="004F61E7"/>
    <w:rsid w:val="00672DE6"/>
    <w:rsid w:val="007524BD"/>
    <w:rsid w:val="007625C1"/>
    <w:rsid w:val="00A343F0"/>
    <w:rsid w:val="00A678BD"/>
    <w:rsid w:val="00BA7C11"/>
    <w:rsid w:val="00D042A2"/>
    <w:rsid w:val="00E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D043B"/>
  <w15:chartTrackingRefBased/>
  <w15:docId w15:val="{D6D88B8E-E474-4455-8DB2-10F77810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C0CAD6F937942B22A93132894FBDD" ma:contentTypeVersion="15" ma:contentTypeDescription="Create a new document." ma:contentTypeScope="" ma:versionID="3c872761c531bc8bb384c60edc454e4d">
  <xsd:schema xmlns:xsd="http://www.w3.org/2001/XMLSchema" xmlns:xs="http://www.w3.org/2001/XMLSchema" xmlns:p="http://schemas.microsoft.com/office/2006/metadata/properties" xmlns:ns2="e178efe3-5881-408c-aa4e-621b05af33aa" xmlns:ns3="031aec35-a9ca-4916-b315-f29291c7a905" targetNamespace="http://schemas.microsoft.com/office/2006/metadata/properties" ma:root="true" ma:fieldsID="e6ad510e8bb5c4b0772b16086232912f" ns2:_="" ns3:_="">
    <xsd:import namespace="e178efe3-5881-408c-aa4e-621b05af33aa"/>
    <xsd:import namespace="031aec35-a9ca-4916-b315-f29291c7a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8efe3-5881-408c-aa4e-621b05af3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4664a1f-fad4-45b8-a19f-1e7527fc71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ec35-a9ca-4916-b315-f29291c7a90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645133-f699-4d95-9c5f-f767aac85ea9}" ma:internalName="TaxCatchAll" ma:showField="CatchAllData" ma:web="031aec35-a9ca-4916-b315-f29291c7a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78efe3-5881-408c-aa4e-621b05af33aa">
      <Terms xmlns="http://schemas.microsoft.com/office/infopath/2007/PartnerControls"/>
    </lcf76f155ced4ddcb4097134ff3c332f>
    <TaxCatchAll xmlns="031aec35-a9ca-4916-b315-f29291c7a905" xsi:nil="true"/>
  </documentManagement>
</p:properties>
</file>

<file path=customXml/itemProps1.xml><?xml version="1.0" encoding="utf-8"?>
<ds:datastoreItem xmlns:ds="http://schemas.openxmlformats.org/officeDocument/2006/customXml" ds:itemID="{BA66B24F-D3A9-445C-A16E-17DCF1041C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CDAF97-4FFE-4351-B6F8-25903341A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8efe3-5881-408c-aa4e-621b05af33aa"/>
    <ds:schemaRef ds:uri="031aec35-a9ca-4916-b315-f29291c7a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B36FB3-69A3-45B9-A1A9-60701679ED78}">
  <ds:schemaRefs>
    <ds:schemaRef ds:uri="http://schemas.microsoft.com/office/2006/metadata/properties"/>
    <ds:schemaRef ds:uri="http://schemas.microsoft.com/office/infopath/2007/PartnerControls"/>
    <ds:schemaRef ds:uri="e178efe3-5881-408c-aa4e-621b05af33aa"/>
    <ds:schemaRef ds:uri="031aec35-a9ca-4916-b315-f29291c7a9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McAleer</dc:creator>
  <cp:keywords/>
  <dc:description/>
  <cp:lastModifiedBy>Lorin Jeppsen</cp:lastModifiedBy>
  <cp:revision>2</cp:revision>
  <cp:lastPrinted>2015-07-08T20:30:00Z</cp:lastPrinted>
  <dcterms:created xsi:type="dcterms:W3CDTF">2024-08-01T16:50:00Z</dcterms:created>
  <dcterms:modified xsi:type="dcterms:W3CDTF">2024-08-01T16:50:00Z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0x010100A33C0CAD6F937942B22A93132894FBDD</vt:lpwstr>
  </property>
  <property fmtid="{D5CDD505-2E9C-101B-9397-08002B2CF9AE}" pid="3" name="Order">
    <vt:r8>3149400</vt:r8>
  </property>
</Properties>
</file>