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956F4" w14:textId="77777777" w:rsidR="00EC4518" w:rsidRDefault="005D6FB1" w:rsidP="001F6329">
      <w:pPr>
        <w:pStyle w:val="IntenseQuote"/>
        <w:ind w:left="0"/>
        <w:jc w:val="center"/>
      </w:pPr>
      <w:r>
        <w:t>Sales Strategy</w:t>
      </w:r>
      <w:r w:rsidR="00393039">
        <w:t xml:space="preserve"> Template</w:t>
      </w:r>
    </w:p>
    <w:p w14:paraId="03C956F5" w14:textId="77777777" w:rsidR="000C3C76" w:rsidRDefault="009B1DF3" w:rsidP="000C3C76">
      <w:r>
        <w:t>Objective:</w:t>
      </w:r>
    </w:p>
    <w:p w14:paraId="03C956F6" w14:textId="77777777" w:rsidR="00C2636F" w:rsidRDefault="00C2636F" w:rsidP="000C3C76"/>
    <w:p w14:paraId="03C956F7" w14:textId="77777777" w:rsidR="00DD21DC" w:rsidRDefault="00DD21DC" w:rsidP="000C3C76">
      <w:r>
        <w:t>Dates:</w:t>
      </w:r>
    </w:p>
    <w:p w14:paraId="03C956F8" w14:textId="77777777" w:rsidR="009B1DF3" w:rsidRDefault="00770ABC" w:rsidP="000C3C76">
      <w:r>
        <w:t>Background:</w:t>
      </w:r>
    </w:p>
    <w:p w14:paraId="03C956F9" w14:textId="77777777" w:rsidR="00770ABC" w:rsidRDefault="00770ABC" w:rsidP="000C3C76"/>
    <w:p w14:paraId="03C956FA" w14:textId="77777777" w:rsidR="00DD21DC" w:rsidRDefault="00DD21DC" w:rsidP="000C3C76"/>
    <w:p w14:paraId="03C956FB" w14:textId="77777777" w:rsidR="00C2636F" w:rsidRDefault="00C2636F" w:rsidP="000C3C76"/>
    <w:p w14:paraId="03C956FC" w14:textId="77777777" w:rsidR="00770ABC" w:rsidRDefault="00770ABC" w:rsidP="000C3C76">
      <w:r>
        <w:t>Customer Target:</w:t>
      </w:r>
    </w:p>
    <w:p w14:paraId="03C956FD" w14:textId="77777777" w:rsidR="004E38BB" w:rsidRDefault="004E38BB" w:rsidP="000C3C76"/>
    <w:p w14:paraId="03C956FE" w14:textId="77777777" w:rsidR="00DD21DC" w:rsidRDefault="00DD21DC" w:rsidP="000C3C76"/>
    <w:p w14:paraId="03C956FF" w14:textId="77777777" w:rsidR="004E38BB" w:rsidRDefault="004E38BB" w:rsidP="000C3C76">
      <w:r>
        <w:t xml:space="preserve">Product </w:t>
      </w:r>
      <w:r w:rsidR="00C2636F">
        <w:t>/ Services</w:t>
      </w:r>
      <w:r>
        <w:t>:</w:t>
      </w:r>
    </w:p>
    <w:p w14:paraId="03C95700" w14:textId="77777777" w:rsidR="004E38BB" w:rsidRDefault="004E38BB" w:rsidP="000C3C76"/>
    <w:p w14:paraId="03C95701" w14:textId="77777777" w:rsidR="00DD21DC" w:rsidRDefault="00DD21DC" w:rsidP="000C3C76"/>
    <w:p w14:paraId="03C95702" w14:textId="77777777" w:rsidR="004E38BB" w:rsidRDefault="00C2636F" w:rsidP="000C3C76">
      <w:r>
        <w:t>Sales Channels</w:t>
      </w:r>
      <w:r w:rsidR="004E38BB">
        <w:t>:</w:t>
      </w:r>
    </w:p>
    <w:p w14:paraId="03C95703" w14:textId="77777777" w:rsidR="004E38BB" w:rsidRDefault="004E38BB" w:rsidP="000C3C76"/>
    <w:p w14:paraId="03C95704" w14:textId="77777777" w:rsidR="00DD21DC" w:rsidRDefault="00DD21DC" w:rsidP="000C3C76"/>
    <w:p w14:paraId="03C95705" w14:textId="77777777" w:rsidR="00EE0646" w:rsidRDefault="00C2636F" w:rsidP="000C3C76">
      <w:r>
        <w:t>Sales Tactics</w:t>
      </w:r>
      <w:r w:rsidR="00EE0646">
        <w:t>:</w:t>
      </w:r>
    </w:p>
    <w:p w14:paraId="03C95706" w14:textId="77777777" w:rsidR="00EE0646" w:rsidRDefault="00EE0646" w:rsidP="000C3C76"/>
    <w:p w14:paraId="03C95707" w14:textId="77777777" w:rsidR="00DD21DC" w:rsidRDefault="00DD21DC" w:rsidP="000C3C76"/>
    <w:p w14:paraId="03C95708" w14:textId="77777777" w:rsidR="004E38BB" w:rsidRDefault="004E38BB" w:rsidP="000C3C76">
      <w:r>
        <w:t>Competition:</w:t>
      </w:r>
    </w:p>
    <w:p w14:paraId="03C95709" w14:textId="77777777" w:rsidR="004E38BB" w:rsidRDefault="004E38BB" w:rsidP="000C3C76"/>
    <w:p w14:paraId="03C9570A" w14:textId="77777777" w:rsidR="00DD21DC" w:rsidRDefault="00DD21DC" w:rsidP="000C3C76"/>
    <w:p w14:paraId="03C9570B" w14:textId="77777777" w:rsidR="00DD21DC" w:rsidRDefault="00DD21DC" w:rsidP="000C3C76"/>
    <w:p w14:paraId="03C9570C" w14:textId="77777777" w:rsidR="00770ABC" w:rsidRDefault="00770ABC" w:rsidP="000C3C76">
      <w:r>
        <w:t>Marketing Support:</w:t>
      </w:r>
    </w:p>
    <w:p w14:paraId="03C9570D" w14:textId="77777777" w:rsidR="004E38BB" w:rsidRDefault="004E38BB" w:rsidP="000C3C76"/>
    <w:p w14:paraId="03C9570E" w14:textId="77777777" w:rsidR="000A7515" w:rsidRDefault="000A7515" w:rsidP="000C3C76"/>
    <w:p w14:paraId="03C9570F" w14:textId="77777777" w:rsidR="00C2636F" w:rsidRDefault="00C2636F" w:rsidP="000C3C76"/>
    <w:p w14:paraId="03C95710" w14:textId="77777777" w:rsidR="00DD21DC" w:rsidRDefault="000A7515" w:rsidP="000C3C76">
      <w:r>
        <w:t>Advertising Schedule:</w:t>
      </w:r>
    </w:p>
    <w:p w14:paraId="03C95711" w14:textId="77777777" w:rsidR="000A7515" w:rsidRDefault="000A7515" w:rsidP="000C3C76"/>
    <w:p w14:paraId="03C95712" w14:textId="77777777" w:rsidR="000A7515" w:rsidRDefault="000A7515" w:rsidP="000C3C76"/>
    <w:p w14:paraId="03C95713" w14:textId="77777777" w:rsidR="007C21CB" w:rsidRDefault="007C21CB" w:rsidP="000C3C76">
      <w:r>
        <w:t>Pricing Plan:</w:t>
      </w:r>
    </w:p>
    <w:p w14:paraId="03C95714" w14:textId="77777777" w:rsidR="007C21CB" w:rsidRDefault="007C21CB" w:rsidP="000C3C76"/>
    <w:p w14:paraId="03C95715" w14:textId="77777777" w:rsidR="004E38BB" w:rsidRDefault="004E38BB" w:rsidP="000C3C76">
      <w:r>
        <w:t>Promotional Plan:</w:t>
      </w:r>
    </w:p>
    <w:p w14:paraId="03C95716" w14:textId="77777777" w:rsidR="007C21CB" w:rsidRDefault="007C21CB" w:rsidP="000C3C76"/>
    <w:p w14:paraId="03C95717" w14:textId="77777777" w:rsidR="00EE0646" w:rsidRDefault="00EE0646" w:rsidP="000C3C76"/>
    <w:p w14:paraId="03C95718" w14:textId="77777777" w:rsidR="007C21CB" w:rsidRDefault="007C21CB" w:rsidP="000C3C76">
      <w:r>
        <w:t>Metrics:</w:t>
      </w:r>
    </w:p>
    <w:p w14:paraId="03C95719" w14:textId="77777777" w:rsidR="007C21CB" w:rsidRDefault="007C21CB" w:rsidP="000C3C76"/>
    <w:p w14:paraId="03C9571A" w14:textId="77777777" w:rsidR="00EE0646" w:rsidRDefault="00EE0646" w:rsidP="000C3C76"/>
    <w:p w14:paraId="03C9571B" w14:textId="77777777" w:rsidR="007C21CB" w:rsidRDefault="00EE0646" w:rsidP="000C3C76">
      <w:r>
        <w:t>Resources needed:</w:t>
      </w:r>
    </w:p>
    <w:p w14:paraId="03C9571C" w14:textId="77777777" w:rsidR="00EE0646" w:rsidRDefault="00EE0646" w:rsidP="000C3C76"/>
    <w:p w14:paraId="03C9571D" w14:textId="77777777" w:rsidR="00EE0646" w:rsidRDefault="00EE0646" w:rsidP="000C3C76"/>
    <w:p w14:paraId="03C9571E" w14:textId="77777777" w:rsidR="004E38BB" w:rsidRDefault="004E38BB" w:rsidP="000C3C76">
      <w:r>
        <w:t>ACTIONS: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438"/>
        <w:gridCol w:w="1350"/>
        <w:gridCol w:w="1050"/>
        <w:gridCol w:w="1110"/>
        <w:gridCol w:w="3510"/>
      </w:tblGrid>
      <w:tr w:rsidR="004E38BB" w14:paraId="03C95724" w14:textId="77777777" w:rsidTr="00EE0646">
        <w:trPr>
          <w:trHeight w:val="170"/>
        </w:trPr>
        <w:tc>
          <w:tcPr>
            <w:tcW w:w="3438" w:type="dxa"/>
          </w:tcPr>
          <w:p w14:paraId="03C9571F" w14:textId="77777777" w:rsidR="004E38BB" w:rsidRDefault="004E38BB" w:rsidP="004E38BB">
            <w:pPr>
              <w:jc w:val="center"/>
            </w:pPr>
            <w:r>
              <w:t>Action</w:t>
            </w:r>
          </w:p>
        </w:tc>
        <w:tc>
          <w:tcPr>
            <w:tcW w:w="1350" w:type="dxa"/>
          </w:tcPr>
          <w:p w14:paraId="03C95720" w14:textId="77777777" w:rsidR="004E38BB" w:rsidRDefault="004E38BB" w:rsidP="004E38BB">
            <w:pPr>
              <w:jc w:val="center"/>
            </w:pPr>
            <w:r>
              <w:t>Responsible</w:t>
            </w:r>
          </w:p>
        </w:tc>
        <w:tc>
          <w:tcPr>
            <w:tcW w:w="1050" w:type="dxa"/>
          </w:tcPr>
          <w:p w14:paraId="03C95721" w14:textId="77777777" w:rsidR="004E38BB" w:rsidRDefault="004E38BB" w:rsidP="004E38BB">
            <w:pPr>
              <w:jc w:val="center"/>
            </w:pPr>
            <w:r>
              <w:t>Due Date</w:t>
            </w:r>
          </w:p>
        </w:tc>
        <w:tc>
          <w:tcPr>
            <w:tcW w:w="1110" w:type="dxa"/>
          </w:tcPr>
          <w:p w14:paraId="03C95722" w14:textId="77777777" w:rsidR="004E38BB" w:rsidRDefault="004E38BB" w:rsidP="004E38BB">
            <w:pPr>
              <w:jc w:val="center"/>
            </w:pPr>
            <w:r>
              <w:t>Complete</w:t>
            </w:r>
          </w:p>
        </w:tc>
        <w:tc>
          <w:tcPr>
            <w:tcW w:w="3510" w:type="dxa"/>
          </w:tcPr>
          <w:p w14:paraId="03C95723" w14:textId="77777777" w:rsidR="004E38BB" w:rsidRDefault="004E38BB" w:rsidP="004E38BB">
            <w:pPr>
              <w:jc w:val="center"/>
            </w:pPr>
            <w:r>
              <w:t>Comments</w:t>
            </w:r>
          </w:p>
        </w:tc>
      </w:tr>
      <w:tr w:rsidR="004E38BB" w14:paraId="03C9572A" w14:textId="77777777" w:rsidTr="00EE0646">
        <w:tc>
          <w:tcPr>
            <w:tcW w:w="3438" w:type="dxa"/>
          </w:tcPr>
          <w:p w14:paraId="03C95725" w14:textId="77777777" w:rsidR="004E38BB" w:rsidRDefault="004E38BB" w:rsidP="000C3C76"/>
        </w:tc>
        <w:tc>
          <w:tcPr>
            <w:tcW w:w="1350" w:type="dxa"/>
          </w:tcPr>
          <w:p w14:paraId="03C95726" w14:textId="77777777" w:rsidR="004E38BB" w:rsidRDefault="004E38BB" w:rsidP="000C3C76"/>
        </w:tc>
        <w:tc>
          <w:tcPr>
            <w:tcW w:w="1050" w:type="dxa"/>
          </w:tcPr>
          <w:p w14:paraId="03C95727" w14:textId="77777777" w:rsidR="004E38BB" w:rsidRDefault="004E38BB" w:rsidP="000C3C76"/>
        </w:tc>
        <w:tc>
          <w:tcPr>
            <w:tcW w:w="1110" w:type="dxa"/>
          </w:tcPr>
          <w:p w14:paraId="03C95728" w14:textId="77777777" w:rsidR="004E38BB" w:rsidRDefault="004E38BB" w:rsidP="000C3C76"/>
        </w:tc>
        <w:tc>
          <w:tcPr>
            <w:tcW w:w="3510" w:type="dxa"/>
          </w:tcPr>
          <w:p w14:paraId="03C95729" w14:textId="77777777" w:rsidR="004E38BB" w:rsidRDefault="004E38BB" w:rsidP="000C3C76"/>
        </w:tc>
      </w:tr>
      <w:tr w:rsidR="004E38BB" w14:paraId="03C95730" w14:textId="77777777" w:rsidTr="00EE0646">
        <w:tc>
          <w:tcPr>
            <w:tcW w:w="3438" w:type="dxa"/>
          </w:tcPr>
          <w:p w14:paraId="03C9572B" w14:textId="77777777" w:rsidR="004E38BB" w:rsidRDefault="004E38BB" w:rsidP="000C3C76"/>
        </w:tc>
        <w:tc>
          <w:tcPr>
            <w:tcW w:w="1350" w:type="dxa"/>
          </w:tcPr>
          <w:p w14:paraId="03C9572C" w14:textId="77777777" w:rsidR="004E38BB" w:rsidRDefault="004E38BB" w:rsidP="000C3C76"/>
        </w:tc>
        <w:tc>
          <w:tcPr>
            <w:tcW w:w="1050" w:type="dxa"/>
          </w:tcPr>
          <w:p w14:paraId="03C9572D" w14:textId="77777777" w:rsidR="004E38BB" w:rsidRDefault="004E38BB" w:rsidP="000C3C76"/>
        </w:tc>
        <w:tc>
          <w:tcPr>
            <w:tcW w:w="1110" w:type="dxa"/>
          </w:tcPr>
          <w:p w14:paraId="03C9572E" w14:textId="77777777" w:rsidR="004E38BB" w:rsidRDefault="004E38BB" w:rsidP="000C3C76"/>
        </w:tc>
        <w:tc>
          <w:tcPr>
            <w:tcW w:w="3510" w:type="dxa"/>
          </w:tcPr>
          <w:p w14:paraId="03C9572F" w14:textId="77777777" w:rsidR="004E38BB" w:rsidRDefault="004E38BB" w:rsidP="000C3C76"/>
        </w:tc>
      </w:tr>
      <w:tr w:rsidR="004E38BB" w14:paraId="03C95736" w14:textId="77777777" w:rsidTr="00EE0646">
        <w:tc>
          <w:tcPr>
            <w:tcW w:w="3438" w:type="dxa"/>
          </w:tcPr>
          <w:p w14:paraId="03C95731" w14:textId="77777777" w:rsidR="004E38BB" w:rsidRDefault="004E38BB" w:rsidP="000C3C76"/>
        </w:tc>
        <w:tc>
          <w:tcPr>
            <w:tcW w:w="1350" w:type="dxa"/>
          </w:tcPr>
          <w:p w14:paraId="03C95732" w14:textId="77777777" w:rsidR="004E38BB" w:rsidRDefault="004E38BB" w:rsidP="000C3C76"/>
        </w:tc>
        <w:tc>
          <w:tcPr>
            <w:tcW w:w="1050" w:type="dxa"/>
          </w:tcPr>
          <w:p w14:paraId="03C95733" w14:textId="77777777" w:rsidR="004E38BB" w:rsidRDefault="004E38BB" w:rsidP="000C3C76"/>
        </w:tc>
        <w:tc>
          <w:tcPr>
            <w:tcW w:w="1110" w:type="dxa"/>
          </w:tcPr>
          <w:p w14:paraId="03C95734" w14:textId="77777777" w:rsidR="004E38BB" w:rsidRDefault="004E38BB" w:rsidP="000C3C76"/>
        </w:tc>
        <w:tc>
          <w:tcPr>
            <w:tcW w:w="3510" w:type="dxa"/>
          </w:tcPr>
          <w:p w14:paraId="03C95735" w14:textId="77777777" w:rsidR="004E38BB" w:rsidRDefault="004E38BB" w:rsidP="000C3C76"/>
        </w:tc>
      </w:tr>
      <w:tr w:rsidR="004E38BB" w14:paraId="03C9573C" w14:textId="77777777" w:rsidTr="00EE0646">
        <w:tc>
          <w:tcPr>
            <w:tcW w:w="3438" w:type="dxa"/>
          </w:tcPr>
          <w:p w14:paraId="03C95737" w14:textId="77777777" w:rsidR="004E38BB" w:rsidRDefault="004E38BB" w:rsidP="000C3C76"/>
        </w:tc>
        <w:tc>
          <w:tcPr>
            <w:tcW w:w="1350" w:type="dxa"/>
          </w:tcPr>
          <w:p w14:paraId="03C95738" w14:textId="77777777" w:rsidR="004E38BB" w:rsidRDefault="004E38BB" w:rsidP="000C3C76"/>
        </w:tc>
        <w:tc>
          <w:tcPr>
            <w:tcW w:w="1050" w:type="dxa"/>
          </w:tcPr>
          <w:p w14:paraId="03C95739" w14:textId="77777777" w:rsidR="004E38BB" w:rsidRDefault="004E38BB" w:rsidP="000C3C76"/>
        </w:tc>
        <w:tc>
          <w:tcPr>
            <w:tcW w:w="1110" w:type="dxa"/>
          </w:tcPr>
          <w:p w14:paraId="03C9573A" w14:textId="77777777" w:rsidR="004E38BB" w:rsidRDefault="004E38BB" w:rsidP="000C3C76"/>
        </w:tc>
        <w:tc>
          <w:tcPr>
            <w:tcW w:w="3510" w:type="dxa"/>
          </w:tcPr>
          <w:p w14:paraId="03C9573B" w14:textId="77777777" w:rsidR="004E38BB" w:rsidRDefault="004E38BB" w:rsidP="000C3C76"/>
        </w:tc>
      </w:tr>
      <w:tr w:rsidR="004E38BB" w14:paraId="03C95742" w14:textId="77777777" w:rsidTr="00EE0646">
        <w:tc>
          <w:tcPr>
            <w:tcW w:w="3438" w:type="dxa"/>
          </w:tcPr>
          <w:p w14:paraId="03C9573D" w14:textId="77777777" w:rsidR="004E38BB" w:rsidRDefault="004E38BB" w:rsidP="000C3C76"/>
        </w:tc>
        <w:tc>
          <w:tcPr>
            <w:tcW w:w="1350" w:type="dxa"/>
          </w:tcPr>
          <w:p w14:paraId="03C9573E" w14:textId="77777777" w:rsidR="004E38BB" w:rsidRDefault="004E38BB" w:rsidP="000C3C76"/>
        </w:tc>
        <w:tc>
          <w:tcPr>
            <w:tcW w:w="1050" w:type="dxa"/>
          </w:tcPr>
          <w:p w14:paraId="03C9573F" w14:textId="77777777" w:rsidR="004E38BB" w:rsidRDefault="004E38BB" w:rsidP="000C3C76"/>
        </w:tc>
        <w:tc>
          <w:tcPr>
            <w:tcW w:w="1110" w:type="dxa"/>
          </w:tcPr>
          <w:p w14:paraId="03C95740" w14:textId="77777777" w:rsidR="004E38BB" w:rsidRDefault="004E38BB" w:rsidP="000C3C76"/>
        </w:tc>
        <w:tc>
          <w:tcPr>
            <w:tcW w:w="3510" w:type="dxa"/>
          </w:tcPr>
          <w:p w14:paraId="03C95741" w14:textId="77777777" w:rsidR="004E38BB" w:rsidRDefault="004E38BB" w:rsidP="000C3C76"/>
        </w:tc>
      </w:tr>
      <w:tr w:rsidR="004E38BB" w14:paraId="03C95748" w14:textId="77777777" w:rsidTr="00EE0646">
        <w:tc>
          <w:tcPr>
            <w:tcW w:w="3438" w:type="dxa"/>
          </w:tcPr>
          <w:p w14:paraId="03C95743" w14:textId="77777777" w:rsidR="004E38BB" w:rsidRDefault="004E38BB" w:rsidP="000C3C76"/>
        </w:tc>
        <w:tc>
          <w:tcPr>
            <w:tcW w:w="1350" w:type="dxa"/>
          </w:tcPr>
          <w:p w14:paraId="03C95744" w14:textId="77777777" w:rsidR="004E38BB" w:rsidRDefault="004E38BB" w:rsidP="000C3C76"/>
        </w:tc>
        <w:tc>
          <w:tcPr>
            <w:tcW w:w="1050" w:type="dxa"/>
          </w:tcPr>
          <w:p w14:paraId="03C95745" w14:textId="77777777" w:rsidR="004E38BB" w:rsidRDefault="004E38BB" w:rsidP="000C3C76"/>
        </w:tc>
        <w:tc>
          <w:tcPr>
            <w:tcW w:w="1110" w:type="dxa"/>
          </w:tcPr>
          <w:p w14:paraId="03C95746" w14:textId="77777777" w:rsidR="004E38BB" w:rsidRDefault="004E38BB" w:rsidP="000C3C76"/>
        </w:tc>
        <w:tc>
          <w:tcPr>
            <w:tcW w:w="3510" w:type="dxa"/>
          </w:tcPr>
          <w:p w14:paraId="03C95747" w14:textId="77777777" w:rsidR="004E38BB" w:rsidRDefault="004E38BB" w:rsidP="000C3C76"/>
        </w:tc>
      </w:tr>
      <w:tr w:rsidR="00EE0646" w14:paraId="03C9574E" w14:textId="77777777" w:rsidTr="00EE0646">
        <w:tc>
          <w:tcPr>
            <w:tcW w:w="3438" w:type="dxa"/>
          </w:tcPr>
          <w:p w14:paraId="03C95749" w14:textId="77777777" w:rsidR="00EE0646" w:rsidRDefault="00EE0646" w:rsidP="000C3C76"/>
        </w:tc>
        <w:tc>
          <w:tcPr>
            <w:tcW w:w="1350" w:type="dxa"/>
          </w:tcPr>
          <w:p w14:paraId="03C9574A" w14:textId="77777777" w:rsidR="00EE0646" w:rsidRDefault="00EE0646" w:rsidP="000C3C76"/>
        </w:tc>
        <w:tc>
          <w:tcPr>
            <w:tcW w:w="1050" w:type="dxa"/>
          </w:tcPr>
          <w:p w14:paraId="03C9574B" w14:textId="77777777" w:rsidR="00EE0646" w:rsidRDefault="00EE0646" w:rsidP="000C3C76"/>
        </w:tc>
        <w:tc>
          <w:tcPr>
            <w:tcW w:w="1110" w:type="dxa"/>
          </w:tcPr>
          <w:p w14:paraId="03C9574C" w14:textId="77777777" w:rsidR="00EE0646" w:rsidRDefault="00EE0646" w:rsidP="000C3C76"/>
        </w:tc>
        <w:tc>
          <w:tcPr>
            <w:tcW w:w="3510" w:type="dxa"/>
          </w:tcPr>
          <w:p w14:paraId="03C9574D" w14:textId="77777777" w:rsidR="00EE0646" w:rsidRDefault="00EE0646" w:rsidP="000C3C76"/>
        </w:tc>
      </w:tr>
      <w:tr w:rsidR="00EE0646" w14:paraId="03C95754" w14:textId="77777777" w:rsidTr="00EE0646">
        <w:tc>
          <w:tcPr>
            <w:tcW w:w="3438" w:type="dxa"/>
          </w:tcPr>
          <w:p w14:paraId="03C9574F" w14:textId="77777777" w:rsidR="00EE0646" w:rsidRDefault="00EE0646" w:rsidP="000C3C76"/>
        </w:tc>
        <w:tc>
          <w:tcPr>
            <w:tcW w:w="1350" w:type="dxa"/>
          </w:tcPr>
          <w:p w14:paraId="03C95750" w14:textId="77777777" w:rsidR="00EE0646" w:rsidRDefault="00EE0646" w:rsidP="000C3C76"/>
        </w:tc>
        <w:tc>
          <w:tcPr>
            <w:tcW w:w="1050" w:type="dxa"/>
          </w:tcPr>
          <w:p w14:paraId="03C95751" w14:textId="77777777" w:rsidR="00EE0646" w:rsidRDefault="00EE0646" w:rsidP="000C3C76"/>
        </w:tc>
        <w:tc>
          <w:tcPr>
            <w:tcW w:w="1110" w:type="dxa"/>
          </w:tcPr>
          <w:p w14:paraId="03C95752" w14:textId="77777777" w:rsidR="00EE0646" w:rsidRDefault="00EE0646" w:rsidP="000C3C76"/>
        </w:tc>
        <w:tc>
          <w:tcPr>
            <w:tcW w:w="3510" w:type="dxa"/>
          </w:tcPr>
          <w:p w14:paraId="03C95753" w14:textId="77777777" w:rsidR="00EE0646" w:rsidRDefault="00EE0646" w:rsidP="000C3C76"/>
        </w:tc>
      </w:tr>
      <w:tr w:rsidR="00EE0646" w14:paraId="03C9575A" w14:textId="77777777" w:rsidTr="00EE0646">
        <w:tc>
          <w:tcPr>
            <w:tcW w:w="3438" w:type="dxa"/>
          </w:tcPr>
          <w:p w14:paraId="03C95755" w14:textId="77777777" w:rsidR="00EE0646" w:rsidRDefault="00EE0646" w:rsidP="000C3C76"/>
        </w:tc>
        <w:tc>
          <w:tcPr>
            <w:tcW w:w="1350" w:type="dxa"/>
          </w:tcPr>
          <w:p w14:paraId="03C95756" w14:textId="77777777" w:rsidR="00EE0646" w:rsidRDefault="00EE0646" w:rsidP="000C3C76"/>
        </w:tc>
        <w:tc>
          <w:tcPr>
            <w:tcW w:w="1050" w:type="dxa"/>
          </w:tcPr>
          <w:p w14:paraId="03C95757" w14:textId="77777777" w:rsidR="00EE0646" w:rsidRDefault="00EE0646" w:rsidP="000C3C76"/>
        </w:tc>
        <w:tc>
          <w:tcPr>
            <w:tcW w:w="1110" w:type="dxa"/>
          </w:tcPr>
          <w:p w14:paraId="03C95758" w14:textId="77777777" w:rsidR="00EE0646" w:rsidRDefault="00EE0646" w:rsidP="000C3C76"/>
        </w:tc>
        <w:tc>
          <w:tcPr>
            <w:tcW w:w="3510" w:type="dxa"/>
          </w:tcPr>
          <w:p w14:paraId="03C95759" w14:textId="77777777" w:rsidR="00EE0646" w:rsidRDefault="00EE0646" w:rsidP="000C3C76"/>
        </w:tc>
      </w:tr>
      <w:tr w:rsidR="00EE0646" w14:paraId="03C95760" w14:textId="77777777" w:rsidTr="00EE0646">
        <w:tc>
          <w:tcPr>
            <w:tcW w:w="3438" w:type="dxa"/>
          </w:tcPr>
          <w:p w14:paraId="03C9575B" w14:textId="77777777" w:rsidR="00EE0646" w:rsidRDefault="00EE0646" w:rsidP="000C3C76"/>
        </w:tc>
        <w:tc>
          <w:tcPr>
            <w:tcW w:w="1350" w:type="dxa"/>
          </w:tcPr>
          <w:p w14:paraId="03C9575C" w14:textId="77777777" w:rsidR="00EE0646" w:rsidRDefault="00EE0646" w:rsidP="000C3C76"/>
        </w:tc>
        <w:tc>
          <w:tcPr>
            <w:tcW w:w="1050" w:type="dxa"/>
          </w:tcPr>
          <w:p w14:paraId="03C9575D" w14:textId="77777777" w:rsidR="00EE0646" w:rsidRDefault="00EE0646" w:rsidP="000C3C76"/>
        </w:tc>
        <w:tc>
          <w:tcPr>
            <w:tcW w:w="1110" w:type="dxa"/>
          </w:tcPr>
          <w:p w14:paraId="03C9575E" w14:textId="77777777" w:rsidR="00EE0646" w:rsidRDefault="00EE0646" w:rsidP="000C3C76"/>
        </w:tc>
        <w:tc>
          <w:tcPr>
            <w:tcW w:w="3510" w:type="dxa"/>
          </w:tcPr>
          <w:p w14:paraId="03C9575F" w14:textId="77777777" w:rsidR="00EE0646" w:rsidRDefault="00EE0646" w:rsidP="000C3C76"/>
        </w:tc>
      </w:tr>
      <w:tr w:rsidR="00EE0646" w14:paraId="03C95766" w14:textId="77777777" w:rsidTr="00EE0646">
        <w:tc>
          <w:tcPr>
            <w:tcW w:w="3438" w:type="dxa"/>
          </w:tcPr>
          <w:p w14:paraId="03C95761" w14:textId="77777777" w:rsidR="00EE0646" w:rsidRDefault="00EE0646" w:rsidP="000C3C76"/>
        </w:tc>
        <w:tc>
          <w:tcPr>
            <w:tcW w:w="1350" w:type="dxa"/>
          </w:tcPr>
          <w:p w14:paraId="03C95762" w14:textId="77777777" w:rsidR="00EE0646" w:rsidRDefault="00EE0646" w:rsidP="000C3C76"/>
        </w:tc>
        <w:tc>
          <w:tcPr>
            <w:tcW w:w="1050" w:type="dxa"/>
          </w:tcPr>
          <w:p w14:paraId="03C95763" w14:textId="77777777" w:rsidR="00EE0646" w:rsidRDefault="00EE0646" w:rsidP="000C3C76"/>
        </w:tc>
        <w:tc>
          <w:tcPr>
            <w:tcW w:w="1110" w:type="dxa"/>
          </w:tcPr>
          <w:p w14:paraId="03C95764" w14:textId="77777777" w:rsidR="00EE0646" w:rsidRDefault="00EE0646" w:rsidP="000C3C76"/>
        </w:tc>
        <w:tc>
          <w:tcPr>
            <w:tcW w:w="3510" w:type="dxa"/>
          </w:tcPr>
          <w:p w14:paraId="03C95765" w14:textId="77777777" w:rsidR="00EE0646" w:rsidRDefault="00EE0646" w:rsidP="000C3C76"/>
        </w:tc>
      </w:tr>
      <w:tr w:rsidR="00EE0646" w14:paraId="03C9576C" w14:textId="77777777" w:rsidTr="00EE0646">
        <w:tc>
          <w:tcPr>
            <w:tcW w:w="3438" w:type="dxa"/>
          </w:tcPr>
          <w:p w14:paraId="03C95767" w14:textId="77777777" w:rsidR="00EE0646" w:rsidRDefault="00EE0646" w:rsidP="000C3C76"/>
        </w:tc>
        <w:tc>
          <w:tcPr>
            <w:tcW w:w="1350" w:type="dxa"/>
          </w:tcPr>
          <w:p w14:paraId="03C95768" w14:textId="77777777" w:rsidR="00EE0646" w:rsidRDefault="00EE0646" w:rsidP="000C3C76"/>
        </w:tc>
        <w:tc>
          <w:tcPr>
            <w:tcW w:w="1050" w:type="dxa"/>
          </w:tcPr>
          <w:p w14:paraId="03C95769" w14:textId="77777777" w:rsidR="00EE0646" w:rsidRDefault="00EE0646" w:rsidP="000C3C76"/>
        </w:tc>
        <w:tc>
          <w:tcPr>
            <w:tcW w:w="1110" w:type="dxa"/>
          </w:tcPr>
          <w:p w14:paraId="03C9576A" w14:textId="77777777" w:rsidR="00EE0646" w:rsidRDefault="00EE0646" w:rsidP="000C3C76"/>
        </w:tc>
        <w:tc>
          <w:tcPr>
            <w:tcW w:w="3510" w:type="dxa"/>
          </w:tcPr>
          <w:p w14:paraId="03C9576B" w14:textId="77777777" w:rsidR="00EE0646" w:rsidRDefault="00EE0646" w:rsidP="000C3C76"/>
        </w:tc>
      </w:tr>
    </w:tbl>
    <w:p w14:paraId="03C9576D" w14:textId="77777777" w:rsidR="00770ABC" w:rsidRDefault="00770ABC" w:rsidP="000C3C76"/>
    <w:p w14:paraId="03C9576E" w14:textId="77777777" w:rsidR="00DD21DC" w:rsidRDefault="00DD21DC" w:rsidP="000C3C76"/>
    <w:p w14:paraId="03C9576F" w14:textId="77777777" w:rsidR="00DD21DC" w:rsidRPr="000C3C76" w:rsidRDefault="00DD21DC" w:rsidP="000C3C76">
      <w:r>
        <w:t>Recap (How did we do?):</w:t>
      </w:r>
    </w:p>
    <w:sectPr w:rsidR="00DD21DC" w:rsidRPr="000C3C76" w:rsidSect="004E38BB">
      <w:footerReference w:type="default" r:id="rId10"/>
      <w:pgSz w:w="12240" w:h="15840"/>
      <w:pgMar w:top="720" w:right="864" w:bottom="720" w:left="100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5772" w14:textId="77777777" w:rsidR="00DD21DC" w:rsidRDefault="00DD21DC" w:rsidP="000C3C76">
      <w:pPr>
        <w:spacing w:after="0" w:line="240" w:lineRule="auto"/>
      </w:pPr>
      <w:r>
        <w:separator/>
      </w:r>
    </w:p>
  </w:endnote>
  <w:endnote w:type="continuationSeparator" w:id="0">
    <w:p w14:paraId="03C95773" w14:textId="77777777" w:rsidR="00DD21DC" w:rsidRDefault="00DD21DC" w:rsidP="000C3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95774" w14:textId="77777777" w:rsidR="00DD21DC" w:rsidRDefault="00DD21DC" w:rsidP="009B1DF3">
    <w:pPr>
      <w:pStyle w:val="Footer"/>
      <w:pBdr>
        <w:top w:val="single" w:sz="4" w:space="1" w:color="auto"/>
      </w:pBdr>
    </w:pPr>
    <w:r>
      <w:t>February 22, 2012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F6329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95770" w14:textId="77777777" w:rsidR="00DD21DC" w:rsidRDefault="00DD21DC" w:rsidP="000C3C76">
      <w:pPr>
        <w:spacing w:after="0" w:line="240" w:lineRule="auto"/>
      </w:pPr>
      <w:r>
        <w:separator/>
      </w:r>
    </w:p>
  </w:footnote>
  <w:footnote w:type="continuationSeparator" w:id="0">
    <w:p w14:paraId="03C95771" w14:textId="77777777" w:rsidR="00DD21DC" w:rsidRDefault="00DD21DC" w:rsidP="000C3C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B1"/>
    <w:rsid w:val="000A7515"/>
    <w:rsid w:val="000C3C76"/>
    <w:rsid w:val="001F6329"/>
    <w:rsid w:val="00393039"/>
    <w:rsid w:val="004E38BB"/>
    <w:rsid w:val="005935B3"/>
    <w:rsid w:val="005D6FB1"/>
    <w:rsid w:val="00770ABC"/>
    <w:rsid w:val="007C21CB"/>
    <w:rsid w:val="009A2B8E"/>
    <w:rsid w:val="009B1DF3"/>
    <w:rsid w:val="00C2636F"/>
    <w:rsid w:val="00C36E17"/>
    <w:rsid w:val="00DD21DC"/>
    <w:rsid w:val="00EC4518"/>
    <w:rsid w:val="00EE0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956F4"/>
  <w15:docId w15:val="{F37052A0-8A94-4C23-8576-4A38A9109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30"/>
    <w:qFormat/>
    <w:rsid w:val="005D6FB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FB1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0C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C76"/>
  </w:style>
  <w:style w:type="paragraph" w:styleId="Footer">
    <w:name w:val="footer"/>
    <w:basedOn w:val="Normal"/>
    <w:link w:val="FooterChar"/>
    <w:uiPriority w:val="99"/>
    <w:unhideWhenUsed/>
    <w:rsid w:val="000C3C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C76"/>
  </w:style>
  <w:style w:type="paragraph" w:styleId="BalloonText">
    <w:name w:val="Balloon Text"/>
    <w:basedOn w:val="Normal"/>
    <w:link w:val="BalloonTextChar"/>
    <w:uiPriority w:val="99"/>
    <w:semiHidden/>
    <w:unhideWhenUsed/>
    <w:rsid w:val="000C3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C7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3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78efe3-5881-408c-aa4e-621b05af33aa">
      <Terms xmlns="http://schemas.microsoft.com/office/infopath/2007/PartnerControls"/>
    </lcf76f155ced4ddcb4097134ff3c332f>
    <TaxCatchAll xmlns="031aec35-a9ca-4916-b315-f29291c7a90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3C0CAD6F937942B22A93132894FBDD" ma:contentTypeVersion="15" ma:contentTypeDescription="Create a new document." ma:contentTypeScope="" ma:versionID="3c872761c531bc8bb384c60edc454e4d">
  <xsd:schema xmlns:xsd="http://www.w3.org/2001/XMLSchema" xmlns:xs="http://www.w3.org/2001/XMLSchema" xmlns:p="http://schemas.microsoft.com/office/2006/metadata/properties" xmlns:ns2="e178efe3-5881-408c-aa4e-621b05af33aa" xmlns:ns3="031aec35-a9ca-4916-b315-f29291c7a905" targetNamespace="http://schemas.microsoft.com/office/2006/metadata/properties" ma:root="true" ma:fieldsID="e6ad510e8bb5c4b0772b16086232912f" ns2:_="" ns3:_="">
    <xsd:import namespace="e178efe3-5881-408c-aa4e-621b05af33aa"/>
    <xsd:import namespace="031aec35-a9ca-4916-b315-f29291c7a9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8efe3-5881-408c-aa4e-621b05af3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4664a1f-fad4-45b8-a19f-1e7527fc71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aec35-a9ca-4916-b315-f29291c7a90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d645133-f699-4d95-9c5f-f767aac85ea9}" ma:internalName="TaxCatchAll" ma:showField="CatchAllData" ma:web="031aec35-a9ca-4916-b315-f29291c7a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CF9AE-4B61-4EF1-AC7F-FB795CD13FA9}">
  <ds:schemaRefs>
    <ds:schemaRef ds:uri="http://schemas.microsoft.com/office/2006/metadata/properties"/>
    <ds:schemaRef ds:uri="http://schemas.microsoft.com/office/infopath/2007/PartnerControls"/>
    <ds:schemaRef ds:uri="e178efe3-5881-408c-aa4e-621b05af33aa"/>
    <ds:schemaRef ds:uri="031aec35-a9ca-4916-b315-f29291c7a905"/>
  </ds:schemaRefs>
</ds:datastoreItem>
</file>

<file path=customXml/itemProps2.xml><?xml version="1.0" encoding="utf-8"?>
<ds:datastoreItem xmlns:ds="http://schemas.openxmlformats.org/officeDocument/2006/customXml" ds:itemID="{446D48B6-95EB-4FAE-A61B-A46AD61555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58430-F818-4235-9335-741DE56827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842AB-6C0E-4145-8422-1DCB5FDF2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8efe3-5881-408c-aa4e-621b05af33aa"/>
    <ds:schemaRef ds:uri="031aec35-a9ca-4916-b315-f29291c7a9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DATC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DATC</dc:creator>
  <cp:keywords/>
  <dc:description/>
  <cp:lastModifiedBy>Lorin Jeppsen</cp:lastModifiedBy>
  <cp:revision>2</cp:revision>
  <cp:lastPrinted>2012-02-24T00:06:00Z</cp:lastPrinted>
  <dcterms:created xsi:type="dcterms:W3CDTF">2024-06-10T18:01:00Z</dcterms:created>
  <dcterms:modified xsi:type="dcterms:W3CDTF">2024-06-10T18:01:00Z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0x010100A33C0CAD6F937942B22A93132894FBDD</vt:lpwstr>
  </property>
  <property fmtid="{D5CDD505-2E9C-101B-9397-08002B2CF9AE}" pid="3" name="Order">
    <vt:r8>499600</vt:r8>
  </property>
</Properties>
</file>