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A5900" w14:textId="375749E8" w:rsidR="006F6DE0" w:rsidRPr="00D9405F" w:rsidRDefault="00D9405F" w:rsidP="00D9405F">
      <w:pPr>
        <w:spacing w:line="360" w:lineRule="auto"/>
        <w:jc w:val="center"/>
        <w:rPr>
          <w:rFonts w:ascii="Helvetica" w:hAnsi="Helvetica"/>
          <w:b/>
          <w:bCs/>
          <w:sz w:val="28"/>
          <w:szCs w:val="28"/>
          <w:u w:val="single"/>
        </w:rPr>
      </w:pPr>
      <w:r w:rsidRPr="00D9405F">
        <w:rPr>
          <w:rFonts w:ascii="Helvetica" w:hAnsi="Helvetica"/>
          <w:b/>
          <w:bCs/>
          <w:sz w:val="28"/>
          <w:szCs w:val="28"/>
          <w:u w:val="single"/>
        </w:rPr>
        <w:t>Market Research and Validation</w:t>
      </w:r>
    </w:p>
    <w:p w14:paraId="68A3C968" w14:textId="77777777" w:rsidR="00D9405F" w:rsidRPr="00D9405F" w:rsidRDefault="00D9405F" w:rsidP="00D9405F">
      <w:pPr>
        <w:spacing w:line="360" w:lineRule="auto"/>
        <w:rPr>
          <w:rFonts w:ascii="Helvetica" w:hAnsi="Helvetica"/>
        </w:rPr>
      </w:pPr>
    </w:p>
    <w:p w14:paraId="33164BCD" w14:textId="005FFF00"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Executive Summary: Provide a brief overview of the business idea and the purpose of the market research.</w:t>
      </w:r>
    </w:p>
    <w:p w14:paraId="3128AC1F" w14:textId="77777777" w:rsidR="00D9405F" w:rsidRPr="00D9405F" w:rsidRDefault="00D9405F" w:rsidP="00D9405F">
      <w:pPr>
        <w:pStyle w:val="NormalWeb"/>
        <w:spacing w:before="0" w:beforeAutospacing="0" w:after="0" w:afterAutospacing="0" w:line="360" w:lineRule="auto"/>
        <w:ind w:left="720"/>
        <w:rPr>
          <w:rFonts w:ascii="Helvetica" w:hAnsi="Helvetica"/>
        </w:rPr>
      </w:pPr>
    </w:p>
    <w:p w14:paraId="7966D521" w14:textId="0262D08C"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Business Idea Description: Clearly define the business idea, including the product or service being offered, target market, and unique selling proposition.</w:t>
      </w:r>
    </w:p>
    <w:p w14:paraId="23E7483A" w14:textId="77777777" w:rsidR="00D9405F" w:rsidRDefault="00D9405F" w:rsidP="00D9405F">
      <w:pPr>
        <w:pStyle w:val="ListParagraph"/>
        <w:rPr>
          <w:rFonts w:ascii="Helvetica" w:hAnsi="Helvetica"/>
        </w:rPr>
      </w:pPr>
    </w:p>
    <w:p w14:paraId="65EE4F3D" w14:textId="77777777" w:rsidR="00D9405F" w:rsidRPr="00D9405F" w:rsidRDefault="00D9405F" w:rsidP="00D9405F">
      <w:pPr>
        <w:pStyle w:val="NormalWeb"/>
        <w:spacing w:before="0" w:beforeAutospacing="0" w:after="0" w:afterAutospacing="0" w:line="360" w:lineRule="auto"/>
        <w:ind w:left="720"/>
        <w:rPr>
          <w:rFonts w:ascii="Helvetica" w:hAnsi="Helvetica"/>
        </w:rPr>
      </w:pPr>
    </w:p>
    <w:p w14:paraId="790B5523" w14:textId="6442FB9C"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Market Analysis: Conduct a thorough analysis of the target market, including its size, growth potential, trends, and competition. Identify the target audience and their needs, preferences, and buying behavior.</w:t>
      </w:r>
    </w:p>
    <w:p w14:paraId="0198F6DC" w14:textId="77777777" w:rsidR="00D9405F" w:rsidRPr="00D9405F" w:rsidRDefault="00D9405F" w:rsidP="00D9405F">
      <w:pPr>
        <w:pStyle w:val="NormalWeb"/>
        <w:spacing w:before="0" w:beforeAutospacing="0" w:after="0" w:afterAutospacing="0" w:line="360" w:lineRule="auto"/>
        <w:ind w:left="720"/>
        <w:rPr>
          <w:rFonts w:ascii="Helvetica" w:hAnsi="Helvetica"/>
        </w:rPr>
      </w:pPr>
    </w:p>
    <w:p w14:paraId="42CE0D2F" w14:textId="54C4417F"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Competitive Analysis: Evaluate the existing competition in the market. Identify direct and indirect competitors, their strengths and weaknesses, pricing strategies, marketing tactics, and market share. Compare your business idea to competitors and highlight your competitive advantage.</w:t>
      </w:r>
    </w:p>
    <w:p w14:paraId="0811825A" w14:textId="77777777" w:rsidR="00D9405F" w:rsidRDefault="00D9405F" w:rsidP="00D9405F">
      <w:pPr>
        <w:pStyle w:val="ListParagraph"/>
        <w:rPr>
          <w:rFonts w:ascii="Helvetica" w:hAnsi="Helvetica"/>
        </w:rPr>
      </w:pPr>
    </w:p>
    <w:p w14:paraId="4AE52B8B" w14:textId="77777777" w:rsidR="00D9405F" w:rsidRPr="00D9405F" w:rsidRDefault="00D9405F" w:rsidP="00D9405F">
      <w:pPr>
        <w:pStyle w:val="NormalWeb"/>
        <w:spacing w:before="0" w:beforeAutospacing="0" w:after="0" w:afterAutospacing="0" w:line="360" w:lineRule="auto"/>
        <w:ind w:left="720"/>
        <w:rPr>
          <w:rFonts w:ascii="Helvetica" w:hAnsi="Helvetica"/>
        </w:rPr>
      </w:pPr>
    </w:p>
    <w:p w14:paraId="75DCAC72" w14:textId="1E301F9C"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Customer Analysis: Understand the target customers in detail. Identify their demographics, psychographics, pain points, and motivations. Conduct surveys, interviews, or focus groups to gather insights.</w:t>
      </w:r>
    </w:p>
    <w:p w14:paraId="17366E3F" w14:textId="77777777" w:rsidR="00D9405F" w:rsidRPr="00D9405F" w:rsidRDefault="00D9405F" w:rsidP="00D9405F">
      <w:pPr>
        <w:pStyle w:val="NormalWeb"/>
        <w:spacing w:before="0" w:beforeAutospacing="0" w:after="0" w:afterAutospacing="0" w:line="360" w:lineRule="auto"/>
        <w:ind w:left="720"/>
        <w:rPr>
          <w:rFonts w:ascii="Helvetica" w:hAnsi="Helvetica"/>
        </w:rPr>
      </w:pPr>
    </w:p>
    <w:p w14:paraId="2DD09298" w14:textId="7F3B559B"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Marketing Strategy: Develop a comprehensive marketing strategy to reach and attract the target audience. Define the marketing channels, messaging, branding, pricing, and distribution strategies.</w:t>
      </w:r>
    </w:p>
    <w:p w14:paraId="22502375" w14:textId="77777777" w:rsidR="00D9405F" w:rsidRDefault="00D9405F" w:rsidP="00D9405F">
      <w:pPr>
        <w:pStyle w:val="ListParagraph"/>
        <w:rPr>
          <w:rFonts w:ascii="Helvetica" w:hAnsi="Helvetica"/>
        </w:rPr>
      </w:pPr>
    </w:p>
    <w:p w14:paraId="30B3DD3E" w14:textId="77777777" w:rsidR="00D9405F" w:rsidRPr="00D9405F" w:rsidRDefault="00D9405F" w:rsidP="00D9405F">
      <w:pPr>
        <w:pStyle w:val="NormalWeb"/>
        <w:spacing w:before="0" w:beforeAutospacing="0" w:after="0" w:afterAutospacing="0" w:line="360" w:lineRule="auto"/>
        <w:ind w:left="720"/>
        <w:rPr>
          <w:rFonts w:ascii="Helvetica" w:hAnsi="Helvetica"/>
        </w:rPr>
      </w:pPr>
    </w:p>
    <w:p w14:paraId="35948A64" w14:textId="3414BC8B"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Financial Analysis: Assess the financial feasibility of the business idea. Include projected revenue, costs, and profitability. Conduct a break-even analysis and determine the return on investment.</w:t>
      </w:r>
    </w:p>
    <w:p w14:paraId="1E8DE882" w14:textId="73D7C91C"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lastRenderedPageBreak/>
        <w:t>Implementation Plan: Outline the steps required to execute the market research and validate the business idea. Set timelines, assign responsibilities, and define key milestones.</w:t>
      </w:r>
    </w:p>
    <w:p w14:paraId="39079B26" w14:textId="77777777" w:rsidR="00D9405F" w:rsidRPr="00D9405F" w:rsidRDefault="00D9405F" w:rsidP="00D9405F">
      <w:pPr>
        <w:pStyle w:val="NormalWeb"/>
        <w:spacing w:before="0" w:beforeAutospacing="0" w:after="0" w:afterAutospacing="0" w:line="360" w:lineRule="auto"/>
        <w:ind w:left="720"/>
        <w:rPr>
          <w:rFonts w:ascii="Helvetica" w:hAnsi="Helvetica"/>
        </w:rPr>
      </w:pPr>
    </w:p>
    <w:p w14:paraId="451D9652" w14:textId="68E6F5AD"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Risk Assessment: Identify potential risks and challenges that may impact the success of the business idea. Develop contingency plans and mitigation strategies.</w:t>
      </w:r>
    </w:p>
    <w:p w14:paraId="7F6BEE32" w14:textId="77777777" w:rsidR="00D9405F" w:rsidRDefault="00D9405F" w:rsidP="00D9405F">
      <w:pPr>
        <w:pStyle w:val="ListParagraph"/>
        <w:rPr>
          <w:rFonts w:ascii="Helvetica" w:hAnsi="Helvetica"/>
        </w:rPr>
      </w:pPr>
    </w:p>
    <w:p w14:paraId="37EBB762" w14:textId="77777777" w:rsidR="00D9405F" w:rsidRPr="00D9405F" w:rsidRDefault="00D9405F" w:rsidP="00D9405F">
      <w:pPr>
        <w:pStyle w:val="NormalWeb"/>
        <w:spacing w:before="0" w:beforeAutospacing="0" w:after="0" w:afterAutospacing="0" w:line="360" w:lineRule="auto"/>
        <w:rPr>
          <w:rFonts w:ascii="Helvetica" w:hAnsi="Helvetica"/>
        </w:rPr>
      </w:pPr>
    </w:p>
    <w:p w14:paraId="1B1CB27D" w14:textId="7C92AA42" w:rsidR="00D9405F" w:rsidRDefault="00D9405F" w:rsidP="00D9405F">
      <w:pPr>
        <w:pStyle w:val="NormalWeb"/>
        <w:numPr>
          <w:ilvl w:val="0"/>
          <w:numId w:val="1"/>
        </w:numPr>
        <w:spacing w:before="0" w:beforeAutospacing="0" w:after="0" w:afterAutospacing="0" w:line="360" w:lineRule="auto"/>
        <w:rPr>
          <w:rFonts w:ascii="Helvetica" w:hAnsi="Helvetica"/>
        </w:rPr>
      </w:pPr>
      <w:r w:rsidRPr="00D9405F">
        <w:rPr>
          <w:rFonts w:ascii="Helvetica" w:hAnsi="Helvetica"/>
        </w:rPr>
        <w:t>Conclusion: Summarize the findings from the market research and validate the business idea. Provide recommendations for further actions.</w:t>
      </w:r>
    </w:p>
    <w:p w14:paraId="4991E1DD" w14:textId="77777777" w:rsidR="00D9405F" w:rsidRPr="00D9405F" w:rsidRDefault="00D9405F" w:rsidP="00D9405F">
      <w:pPr>
        <w:pStyle w:val="NormalWeb"/>
        <w:spacing w:before="0" w:beforeAutospacing="0" w:after="0" w:afterAutospacing="0" w:line="360" w:lineRule="auto"/>
        <w:ind w:left="720"/>
        <w:rPr>
          <w:rFonts w:ascii="Helvetica" w:hAnsi="Helvetica"/>
        </w:rPr>
      </w:pPr>
    </w:p>
    <w:p w14:paraId="39411A4E" w14:textId="77777777" w:rsidR="00D9405F" w:rsidRDefault="00D9405F"/>
    <w:sectPr w:rsidR="00D94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53E45"/>
    <w:multiLevelType w:val="hybridMultilevel"/>
    <w:tmpl w:val="D0F6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362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5F"/>
    <w:rsid w:val="00224729"/>
    <w:rsid w:val="00313F07"/>
    <w:rsid w:val="006F6DE0"/>
    <w:rsid w:val="0074798B"/>
    <w:rsid w:val="009A517D"/>
    <w:rsid w:val="00D9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6CE514"/>
  <w15:chartTrackingRefBased/>
  <w15:docId w15:val="{2540FF64-EB90-1E48-B878-FB5D59C2C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405F"/>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D94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74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1594</Characters>
  <Application>Microsoft Office Word</Application>
  <DocSecurity>4</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Tullis</dc:creator>
  <cp:keywords/>
  <dc:description/>
  <cp:lastModifiedBy>Lorin Jeppsen</cp:lastModifiedBy>
  <cp:revision>2</cp:revision>
  <dcterms:created xsi:type="dcterms:W3CDTF">2023-08-21T16:02:00Z</dcterms:created>
  <dcterms:modified xsi:type="dcterms:W3CDTF">2023-08-21T16:02:00Z</dcterms:modified>
</cp:coreProperties>
</file>